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CDDA" w14:textId="0A02E062" w:rsidR="007705FF" w:rsidRDefault="002F32C5" w:rsidP="00777815">
      <w:r w:rsidRPr="00F1685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D44DC32" wp14:editId="1F1C112D">
            <wp:simplePos x="0" y="0"/>
            <wp:positionH relativeFrom="column">
              <wp:posOffset>-4445</wp:posOffset>
            </wp:positionH>
            <wp:positionV relativeFrom="paragraph">
              <wp:posOffset>171450</wp:posOffset>
            </wp:positionV>
            <wp:extent cx="4829175" cy="1287780"/>
            <wp:effectExtent l="0" t="0" r="9525" b="7620"/>
            <wp:wrapTopAndBottom/>
            <wp:docPr id="8507950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950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D3B7CE" wp14:editId="2B82C6C2">
            <wp:simplePos x="0" y="0"/>
            <wp:positionH relativeFrom="column">
              <wp:posOffset>6234430</wp:posOffset>
            </wp:positionH>
            <wp:positionV relativeFrom="paragraph">
              <wp:posOffset>0</wp:posOffset>
            </wp:positionV>
            <wp:extent cx="2581275" cy="1377315"/>
            <wp:effectExtent l="0" t="0" r="9525" b="0"/>
            <wp:wrapThrough wrapText="bothSides">
              <wp:wrapPolygon edited="0">
                <wp:start x="0" y="0"/>
                <wp:lineTo x="0" y="21212"/>
                <wp:lineTo x="21520" y="21212"/>
                <wp:lineTo x="21520" y="0"/>
                <wp:lineTo x="0" y="0"/>
              </wp:wrapPolygon>
            </wp:wrapThrough>
            <wp:docPr id="222814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FE42F" w14:textId="77777777" w:rsidR="00342437" w:rsidRDefault="00342437" w:rsidP="00777815"/>
    <w:p w14:paraId="7621BD8E" w14:textId="77777777" w:rsidR="00342437" w:rsidRDefault="00342437" w:rsidP="00777815"/>
    <w:p w14:paraId="216A9B86" w14:textId="77777777" w:rsidR="002F32C5" w:rsidRDefault="002F32C5" w:rsidP="00777815"/>
    <w:p w14:paraId="71B89C8D" w14:textId="77777777" w:rsidR="002F32C5" w:rsidRDefault="002F32C5" w:rsidP="00777815"/>
    <w:p w14:paraId="0771F2AA" w14:textId="77777777" w:rsidR="00342437" w:rsidRPr="002F32C5" w:rsidRDefault="00342437" w:rsidP="00342437">
      <w:pPr>
        <w:pStyle w:val="Default"/>
        <w:rPr>
          <w:sz w:val="28"/>
          <w:szCs w:val="28"/>
        </w:rPr>
      </w:pPr>
    </w:p>
    <w:p w14:paraId="397723D2" w14:textId="5288B997" w:rsidR="00342437" w:rsidRPr="002F32C5" w:rsidRDefault="00342437" w:rsidP="00342437">
      <w:pPr>
        <w:pStyle w:val="Default"/>
        <w:jc w:val="center"/>
        <w:rPr>
          <w:sz w:val="28"/>
          <w:szCs w:val="28"/>
        </w:rPr>
      </w:pPr>
      <w:r w:rsidRPr="002F32C5">
        <w:rPr>
          <w:sz w:val="28"/>
          <w:szCs w:val="28"/>
        </w:rPr>
        <w:t xml:space="preserve">Název projektu: </w:t>
      </w:r>
      <w:r w:rsidR="005E3E7A" w:rsidRPr="005E3E7A">
        <w:rPr>
          <w:b/>
          <w:bCs/>
          <w:sz w:val="28"/>
          <w:szCs w:val="28"/>
        </w:rPr>
        <w:t>Zpracování druhotné suroviny Petr Harašta</w:t>
      </w:r>
    </w:p>
    <w:p w14:paraId="2AA614BE" w14:textId="35451AD7" w:rsidR="00342437" w:rsidRPr="002F32C5" w:rsidRDefault="00342437" w:rsidP="00342437">
      <w:pPr>
        <w:pStyle w:val="Default"/>
        <w:jc w:val="center"/>
        <w:rPr>
          <w:sz w:val="28"/>
          <w:szCs w:val="28"/>
        </w:rPr>
      </w:pPr>
      <w:r w:rsidRPr="002F32C5">
        <w:rPr>
          <w:b/>
          <w:bCs/>
          <w:sz w:val="28"/>
          <w:szCs w:val="28"/>
        </w:rPr>
        <w:t>Operační program</w:t>
      </w:r>
      <w:r w:rsidR="00D01AA4" w:rsidRPr="002F32C5">
        <w:rPr>
          <w:b/>
          <w:bCs/>
          <w:sz w:val="28"/>
          <w:szCs w:val="28"/>
        </w:rPr>
        <w:t xml:space="preserve"> Technologie a aplikace pro konkurenceschopnost </w:t>
      </w:r>
      <w:r w:rsidRPr="002F32C5">
        <w:rPr>
          <w:b/>
          <w:bCs/>
          <w:sz w:val="28"/>
          <w:szCs w:val="28"/>
        </w:rPr>
        <w:t xml:space="preserve"> </w:t>
      </w:r>
    </w:p>
    <w:p w14:paraId="4076949D" w14:textId="5CFE75B6" w:rsidR="00342437" w:rsidRPr="002F32C5" w:rsidRDefault="00246BA6" w:rsidP="00342437">
      <w:pPr>
        <w:pStyle w:val="Default"/>
        <w:jc w:val="center"/>
        <w:rPr>
          <w:b/>
          <w:bCs/>
          <w:sz w:val="28"/>
          <w:szCs w:val="28"/>
        </w:rPr>
      </w:pPr>
      <w:r w:rsidRPr="002F32C5">
        <w:rPr>
          <w:b/>
          <w:bCs/>
          <w:sz w:val="28"/>
          <w:szCs w:val="28"/>
        </w:rPr>
        <w:t xml:space="preserve">Výzva </w:t>
      </w:r>
      <w:r w:rsidR="009A36C3" w:rsidRPr="002F32C5">
        <w:rPr>
          <w:b/>
          <w:bCs/>
          <w:sz w:val="28"/>
          <w:szCs w:val="28"/>
        </w:rPr>
        <w:t>I</w:t>
      </w:r>
      <w:r w:rsidR="0086621C" w:rsidRPr="002F32C5">
        <w:rPr>
          <w:b/>
          <w:bCs/>
          <w:sz w:val="28"/>
          <w:szCs w:val="28"/>
        </w:rPr>
        <w:t>.</w:t>
      </w:r>
      <w:r w:rsidR="00342437" w:rsidRPr="002F32C5">
        <w:rPr>
          <w:b/>
          <w:bCs/>
          <w:sz w:val="28"/>
          <w:szCs w:val="28"/>
        </w:rPr>
        <w:t xml:space="preserve"> </w:t>
      </w:r>
      <w:r w:rsidR="000F645C" w:rsidRPr="000F645C">
        <w:rPr>
          <w:b/>
          <w:bCs/>
          <w:sz w:val="28"/>
          <w:szCs w:val="28"/>
        </w:rPr>
        <w:t xml:space="preserve">Oběhové hospodářství </w:t>
      </w:r>
    </w:p>
    <w:p w14:paraId="203031D7" w14:textId="77777777" w:rsidR="00342437" w:rsidRDefault="00342437" w:rsidP="00342437">
      <w:pPr>
        <w:pStyle w:val="Default"/>
        <w:jc w:val="center"/>
      </w:pPr>
    </w:p>
    <w:p w14:paraId="75B60747" w14:textId="77777777" w:rsidR="00122A08" w:rsidRDefault="00122A08" w:rsidP="00342437">
      <w:pPr>
        <w:pStyle w:val="Default"/>
        <w:jc w:val="center"/>
      </w:pPr>
    </w:p>
    <w:p w14:paraId="2A7123F8" w14:textId="77777777" w:rsidR="005A6758" w:rsidRDefault="005A6758" w:rsidP="00342437">
      <w:pPr>
        <w:pStyle w:val="Default"/>
        <w:jc w:val="center"/>
      </w:pPr>
    </w:p>
    <w:p w14:paraId="3DF68651" w14:textId="77777777" w:rsidR="00D32C43" w:rsidRPr="005660A0" w:rsidRDefault="00D32C43" w:rsidP="00342437">
      <w:pPr>
        <w:pStyle w:val="Default"/>
        <w:jc w:val="center"/>
      </w:pPr>
    </w:p>
    <w:p w14:paraId="0F906FD6" w14:textId="3FCE262A" w:rsidR="00342437" w:rsidRDefault="002F32C5" w:rsidP="005660A0">
      <w:pPr>
        <w:jc w:val="center"/>
        <w:rPr>
          <w:b/>
          <w:bCs/>
          <w:sz w:val="24"/>
          <w:szCs w:val="24"/>
        </w:rPr>
      </w:pPr>
      <w:r w:rsidRPr="002F32C5">
        <w:rPr>
          <w:bCs/>
          <w:sz w:val="28"/>
          <w:szCs w:val="28"/>
        </w:rPr>
        <w:t>Hlavním cílem realizace je</w:t>
      </w:r>
      <w:r w:rsidR="000F645C" w:rsidRPr="000F645C">
        <w:rPr>
          <w:bCs/>
          <w:sz w:val="28"/>
          <w:szCs w:val="28"/>
        </w:rPr>
        <w:t xml:space="preserve"> efektivnější zpracování betonového recyklátu a jeho využití při výrobě </w:t>
      </w:r>
      <w:r w:rsidR="005E3E7A">
        <w:rPr>
          <w:bCs/>
          <w:sz w:val="28"/>
          <w:szCs w:val="28"/>
        </w:rPr>
        <w:t>prefabrikátů</w:t>
      </w:r>
      <w:r w:rsidR="000F645C">
        <w:rPr>
          <w:bCs/>
          <w:sz w:val="28"/>
          <w:szCs w:val="28"/>
        </w:rPr>
        <w:t>.</w:t>
      </w:r>
      <w:r w:rsidR="000F645C" w:rsidRPr="000F645C">
        <w:rPr>
          <w:bCs/>
          <w:sz w:val="28"/>
          <w:szCs w:val="28"/>
        </w:rPr>
        <w:t xml:space="preserve"> Výroba prefabrikátů s využitím recyklovaného betonu místo primárních surovin snižuje ekologickou stopu výroby a přispívá k udržitelnosti stavebnictví.</w:t>
      </w:r>
    </w:p>
    <w:p w14:paraId="4B26D8F8" w14:textId="77777777" w:rsidR="00D32C43" w:rsidRPr="005660A0" w:rsidRDefault="00D32C43" w:rsidP="005660A0">
      <w:pPr>
        <w:jc w:val="center"/>
        <w:rPr>
          <w:sz w:val="24"/>
          <w:szCs w:val="24"/>
        </w:rPr>
      </w:pPr>
    </w:p>
    <w:sectPr w:rsidR="00D32C43" w:rsidRPr="005660A0" w:rsidSect="002F32C5">
      <w:headerReference w:type="default" r:id="rId8"/>
      <w:pgSz w:w="16838" w:h="11906" w:orient="landscape"/>
      <w:pgMar w:top="10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9AFD" w14:textId="77777777" w:rsidR="00777815" w:rsidRDefault="00777815" w:rsidP="00777815">
      <w:pPr>
        <w:spacing w:after="0" w:line="240" w:lineRule="auto"/>
      </w:pPr>
      <w:r>
        <w:separator/>
      </w:r>
    </w:p>
  </w:endnote>
  <w:endnote w:type="continuationSeparator" w:id="0">
    <w:p w14:paraId="6F0099C5" w14:textId="77777777" w:rsidR="00777815" w:rsidRDefault="00777815" w:rsidP="0077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DE37" w14:textId="77777777" w:rsidR="00777815" w:rsidRDefault="00777815" w:rsidP="00777815">
      <w:pPr>
        <w:spacing w:after="0" w:line="240" w:lineRule="auto"/>
      </w:pPr>
      <w:r>
        <w:separator/>
      </w:r>
    </w:p>
  </w:footnote>
  <w:footnote w:type="continuationSeparator" w:id="0">
    <w:p w14:paraId="4AD804C1" w14:textId="77777777" w:rsidR="00777815" w:rsidRDefault="00777815" w:rsidP="0077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088F" w14:textId="77777777" w:rsidR="00777815" w:rsidRDefault="00777815" w:rsidP="0077781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15"/>
    <w:rsid w:val="00043347"/>
    <w:rsid w:val="00051431"/>
    <w:rsid w:val="00083C6A"/>
    <w:rsid w:val="00097DAD"/>
    <w:rsid w:val="000C077F"/>
    <w:rsid w:val="000F645C"/>
    <w:rsid w:val="00116C2F"/>
    <w:rsid w:val="00122A08"/>
    <w:rsid w:val="001654D4"/>
    <w:rsid w:val="001A399E"/>
    <w:rsid w:val="001B63DD"/>
    <w:rsid w:val="001D2597"/>
    <w:rsid w:val="001F1108"/>
    <w:rsid w:val="00246BA6"/>
    <w:rsid w:val="002E34CC"/>
    <w:rsid w:val="002F32C5"/>
    <w:rsid w:val="00307E37"/>
    <w:rsid w:val="00342437"/>
    <w:rsid w:val="00367C57"/>
    <w:rsid w:val="003B1718"/>
    <w:rsid w:val="003B2233"/>
    <w:rsid w:val="004502F5"/>
    <w:rsid w:val="004B2E2E"/>
    <w:rsid w:val="005171F6"/>
    <w:rsid w:val="00525986"/>
    <w:rsid w:val="00535D2F"/>
    <w:rsid w:val="00553393"/>
    <w:rsid w:val="005660A0"/>
    <w:rsid w:val="005A6758"/>
    <w:rsid w:val="005E3E7A"/>
    <w:rsid w:val="006B609C"/>
    <w:rsid w:val="007705FF"/>
    <w:rsid w:val="00777815"/>
    <w:rsid w:val="00825CDA"/>
    <w:rsid w:val="0086621C"/>
    <w:rsid w:val="0086721D"/>
    <w:rsid w:val="00921F84"/>
    <w:rsid w:val="009265C1"/>
    <w:rsid w:val="0094099F"/>
    <w:rsid w:val="009A36C3"/>
    <w:rsid w:val="00B73DA5"/>
    <w:rsid w:val="00BC15A5"/>
    <w:rsid w:val="00C86089"/>
    <w:rsid w:val="00CD562B"/>
    <w:rsid w:val="00CF2BAC"/>
    <w:rsid w:val="00D01AA4"/>
    <w:rsid w:val="00D32C43"/>
    <w:rsid w:val="00D6055F"/>
    <w:rsid w:val="00D6444C"/>
    <w:rsid w:val="00DB75E0"/>
    <w:rsid w:val="00DB764F"/>
    <w:rsid w:val="00E30083"/>
    <w:rsid w:val="00E40282"/>
    <w:rsid w:val="00E407F2"/>
    <w:rsid w:val="00E57AFD"/>
    <w:rsid w:val="00E60B48"/>
    <w:rsid w:val="00E92008"/>
    <w:rsid w:val="00EB638A"/>
    <w:rsid w:val="00EE64C4"/>
    <w:rsid w:val="00F1685A"/>
    <w:rsid w:val="00F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1BAB"/>
  <w15:chartTrackingRefBased/>
  <w15:docId w15:val="{E691C621-AE09-44D3-9506-D85E5F1F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815"/>
  </w:style>
  <w:style w:type="paragraph" w:styleId="Zpat">
    <w:name w:val="footer"/>
    <w:basedOn w:val="Normln"/>
    <w:link w:val="ZpatChar"/>
    <w:uiPriority w:val="99"/>
    <w:unhideWhenUsed/>
    <w:rsid w:val="0077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815"/>
  </w:style>
  <w:style w:type="paragraph" w:customStyle="1" w:styleId="Default">
    <w:name w:val="Default"/>
    <w:rsid w:val="00342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Francová</dc:creator>
  <cp:keywords/>
  <dc:description/>
  <cp:lastModifiedBy>Jarmila Veverková</cp:lastModifiedBy>
  <cp:revision>3</cp:revision>
  <dcterms:created xsi:type="dcterms:W3CDTF">2025-12-16T08:19:00Z</dcterms:created>
  <dcterms:modified xsi:type="dcterms:W3CDTF">2025-12-16T08:24:00Z</dcterms:modified>
</cp:coreProperties>
</file>